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1B8C2" w14:textId="77777777" w:rsidR="00093122" w:rsidRDefault="001872C7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Unit </w:t>
      </w:r>
      <w:r w:rsidR="00602953">
        <w:rPr>
          <w:rFonts w:ascii="Chalkboard" w:hAnsi="Chalkboard"/>
          <w:sz w:val="36"/>
          <w:szCs w:val="36"/>
        </w:rPr>
        <w:t>32</w:t>
      </w:r>
      <w:r w:rsidR="003F3CE9">
        <w:rPr>
          <w:rFonts w:ascii="Chalkboard" w:hAnsi="Chalkboard"/>
          <w:sz w:val="36"/>
          <w:szCs w:val="36"/>
        </w:rPr>
        <w:t xml:space="preserve"> Basic</w:t>
      </w:r>
    </w:p>
    <w:p w14:paraId="6CB9A212" w14:textId="77777777" w:rsidR="00DA3C56" w:rsidRPr="00093122" w:rsidRDefault="00093122">
      <w:pPr>
        <w:rPr>
          <w:rFonts w:ascii="Chalkboard" w:hAnsi="Chalkboard"/>
          <w:sz w:val="36"/>
          <w:szCs w:val="36"/>
        </w:rPr>
      </w:pPr>
      <w:r w:rsidRPr="00093122">
        <w:rPr>
          <w:rFonts w:ascii="Chalkboard" w:hAnsi="Chalkboard"/>
          <w:sz w:val="36"/>
          <w:szCs w:val="36"/>
        </w:rPr>
        <w:t>Spelling List</w:t>
      </w:r>
    </w:p>
    <w:p w14:paraId="288B8434" w14:textId="77777777" w:rsidR="00093122" w:rsidRPr="00093122" w:rsidRDefault="00093122">
      <w:pPr>
        <w:rPr>
          <w:rFonts w:ascii="Chalkboard" w:hAnsi="Chalkboard"/>
          <w:sz w:val="32"/>
          <w:szCs w:val="32"/>
        </w:rPr>
      </w:pPr>
    </w:p>
    <w:p w14:paraId="0B5B7584" w14:textId="77777777" w:rsidR="00562B5A" w:rsidRDefault="00602953" w:rsidP="00BD34F0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propose</w:t>
      </w:r>
    </w:p>
    <w:p w14:paraId="4EB80C63" w14:textId="77777777" w:rsidR="00602953" w:rsidRDefault="00602953" w:rsidP="00BD34F0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convince</w:t>
      </w:r>
    </w:p>
    <w:p w14:paraId="05C01E17" w14:textId="77777777" w:rsidR="00602953" w:rsidRDefault="00602953" w:rsidP="00BD34F0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concern</w:t>
      </w:r>
    </w:p>
    <w:p w14:paraId="364F0FF4" w14:textId="77777777" w:rsidR="00602953" w:rsidRDefault="00602953" w:rsidP="00BD34F0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enforce</w:t>
      </w:r>
    </w:p>
    <w:p w14:paraId="1223D4F1" w14:textId="77777777" w:rsidR="00602953" w:rsidRDefault="00602953" w:rsidP="00BD34F0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compare</w:t>
      </w:r>
    </w:p>
    <w:p w14:paraId="03ACD81A" w14:textId="77777777" w:rsidR="00602953" w:rsidRDefault="00602953" w:rsidP="00BD34F0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excuse</w:t>
      </w:r>
    </w:p>
    <w:p w14:paraId="18EB19EA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conduct</w:t>
      </w:r>
    </w:p>
    <w:p w14:paraId="0E4DEFE4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preserve</w:t>
      </w:r>
    </w:p>
    <w:p w14:paraId="5EF8B50C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contain</w:t>
      </w:r>
    </w:p>
    <w:p w14:paraId="0646888C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excite</w:t>
      </w:r>
    </w:p>
    <w:p w14:paraId="5AF107A6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extend</w:t>
      </w:r>
    </w:p>
    <w:p w14:paraId="6BBF4C42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prefix</w:t>
      </w:r>
    </w:p>
    <w:p w14:paraId="24DD81D4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engage</w:t>
      </w:r>
    </w:p>
    <w:p w14:paraId="60CA739C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pronoun</w:t>
      </w:r>
    </w:p>
    <w:p w14:paraId="51C22075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consist</w:t>
      </w:r>
    </w:p>
    <w:p w14:paraId="1F63FADA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enclose</w:t>
      </w:r>
    </w:p>
    <w:p w14:paraId="599B4892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consent</w:t>
      </w:r>
    </w:p>
    <w:p w14:paraId="353BFEE7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proverb</w:t>
      </w:r>
    </w:p>
    <w:p w14:paraId="59AEB30A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compound</w:t>
      </w:r>
    </w:p>
    <w:p w14:paraId="1E177FA5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exchange</w:t>
      </w:r>
    </w:p>
    <w:p w14:paraId="06889DD5" w14:textId="77777777" w:rsidR="00AB0C08" w:rsidRDefault="00AB0C08" w:rsidP="00AB0C08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421BB365" w14:textId="77777777" w:rsidR="00AB0C08" w:rsidRDefault="00AB0C08" w:rsidP="00AB0C08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3BBDFA51" w14:textId="77777777" w:rsidR="00AB0C08" w:rsidRDefault="00AB0C08" w:rsidP="00AB0C08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0238B9FD" w14:textId="77777777" w:rsidR="00AB0C08" w:rsidRDefault="00AB0C08" w:rsidP="00AB0C08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5543DA1A" w14:textId="77777777" w:rsidR="00AB0C08" w:rsidRDefault="00AB0C08" w:rsidP="00AB0C08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27130452" w14:textId="77777777" w:rsidR="00AB0C08" w:rsidRDefault="00AB0C08" w:rsidP="00AB0C08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1F998559" w14:textId="77777777" w:rsidR="00AB0C08" w:rsidRPr="00AB0C08" w:rsidRDefault="00AB0C08" w:rsidP="00AB0C08">
      <w:p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Review:</w:t>
      </w:r>
    </w:p>
    <w:p w14:paraId="5F9D6CB7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compose</w:t>
      </w:r>
    </w:p>
    <w:p w14:paraId="356089F7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exact</w:t>
      </w:r>
    </w:p>
    <w:p w14:paraId="53998845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exit</w:t>
      </w:r>
    </w:p>
    <w:p w14:paraId="440D9A1B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common</w:t>
      </w:r>
    </w:p>
    <w:p w14:paraId="58DDCBE2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expert</w:t>
      </w:r>
    </w:p>
    <w:p w14:paraId="4FE38148" w14:textId="77777777" w:rsidR="00602953" w:rsidRDefault="00602953" w:rsidP="00602953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65E37B60" w14:textId="77777777" w:rsidR="00602953" w:rsidRDefault="00602953" w:rsidP="00602953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6300F202" w14:textId="77777777" w:rsidR="00602953" w:rsidRDefault="00602953" w:rsidP="00602953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3651124A" w14:textId="77777777" w:rsidR="00602953" w:rsidRDefault="00602953" w:rsidP="00602953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5F37795F" w14:textId="77777777" w:rsidR="00602953" w:rsidRPr="00602953" w:rsidRDefault="00AB0C08" w:rsidP="00602953">
      <w:p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Challenge:</w:t>
      </w:r>
      <w:bookmarkStart w:id="0" w:name="_GoBack"/>
      <w:bookmarkEnd w:id="0"/>
    </w:p>
    <w:p w14:paraId="6E381F34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enactment</w:t>
      </w:r>
    </w:p>
    <w:p w14:paraId="7A120B18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procedure</w:t>
      </w:r>
    </w:p>
    <w:p w14:paraId="214085A4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convene</w:t>
      </w:r>
    </w:p>
    <w:p w14:paraId="4353AA09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preamble</w:t>
      </w:r>
    </w:p>
    <w:p w14:paraId="7BAF03B7" w14:textId="77777777" w:rsidR="00602953" w:rsidRDefault="00602953" w:rsidP="00602953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concise</w:t>
      </w:r>
    </w:p>
    <w:p w14:paraId="042E8BA1" w14:textId="77777777" w:rsidR="00602953" w:rsidRPr="00602953" w:rsidRDefault="00602953" w:rsidP="00602953">
      <w:pPr>
        <w:pStyle w:val="ListParagraph"/>
        <w:tabs>
          <w:tab w:val="left" w:pos="990"/>
        </w:tabs>
        <w:ind w:left="1260"/>
        <w:rPr>
          <w:rFonts w:ascii="Chalkboard" w:hAnsi="Chalkboard"/>
          <w:sz w:val="36"/>
          <w:szCs w:val="36"/>
        </w:rPr>
      </w:pPr>
    </w:p>
    <w:p w14:paraId="08AF549E" w14:textId="77777777" w:rsidR="001849EF" w:rsidRPr="001849EF" w:rsidRDefault="001849EF" w:rsidP="001849EF">
      <w:pPr>
        <w:tabs>
          <w:tab w:val="left" w:pos="990"/>
        </w:tabs>
        <w:ind w:left="540"/>
        <w:rPr>
          <w:rFonts w:ascii="Chalkboard" w:hAnsi="Chalkboard"/>
          <w:sz w:val="36"/>
          <w:szCs w:val="36"/>
        </w:rPr>
      </w:pPr>
    </w:p>
    <w:p w14:paraId="494DDC8F" w14:textId="77777777" w:rsidR="00253E78" w:rsidRPr="00253E78" w:rsidRDefault="00253E78" w:rsidP="00253E78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4B132567" w14:textId="77777777" w:rsidR="006604E3" w:rsidRPr="006604E3" w:rsidRDefault="006604E3" w:rsidP="006604E3">
      <w:pPr>
        <w:pStyle w:val="ListParagraph"/>
        <w:tabs>
          <w:tab w:val="left" w:pos="990"/>
        </w:tabs>
        <w:ind w:left="990"/>
        <w:rPr>
          <w:rFonts w:ascii="Chalkboard" w:hAnsi="Chalkboard"/>
          <w:sz w:val="36"/>
          <w:szCs w:val="36"/>
        </w:rPr>
      </w:pPr>
    </w:p>
    <w:p w14:paraId="388EB6E3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560AED78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7C44E79C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7A7655C3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28C5110D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2B2BF943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51065B80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7BF1275F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6D805A99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70209FC8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2E9EB3C5" w14:textId="77777777" w:rsidR="00A81957" w:rsidRPr="00AD1226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sectPr w:rsidR="00A81957" w:rsidRPr="00AD1226" w:rsidSect="00093122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75DE1"/>
    <w:multiLevelType w:val="hybridMultilevel"/>
    <w:tmpl w:val="9AB6B154"/>
    <w:lvl w:ilvl="0" w:tplc="C7326052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7B40BF7"/>
    <w:multiLevelType w:val="hybridMultilevel"/>
    <w:tmpl w:val="71B826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3647859"/>
    <w:multiLevelType w:val="hybridMultilevel"/>
    <w:tmpl w:val="8D685BFA"/>
    <w:lvl w:ilvl="0" w:tplc="C7326052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16CF"/>
    <w:multiLevelType w:val="hybridMultilevel"/>
    <w:tmpl w:val="6CEE43F8"/>
    <w:lvl w:ilvl="0" w:tplc="C732605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2B46FD2"/>
    <w:multiLevelType w:val="hybridMultilevel"/>
    <w:tmpl w:val="1374A2D4"/>
    <w:lvl w:ilvl="0" w:tplc="C7326052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F17B8"/>
    <w:multiLevelType w:val="hybridMultilevel"/>
    <w:tmpl w:val="698A62BC"/>
    <w:lvl w:ilvl="0" w:tplc="C732605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5CC725D"/>
    <w:multiLevelType w:val="hybridMultilevel"/>
    <w:tmpl w:val="621E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22"/>
    <w:rsid w:val="00053BD3"/>
    <w:rsid w:val="00093122"/>
    <w:rsid w:val="001849EF"/>
    <w:rsid w:val="00184A7C"/>
    <w:rsid w:val="001872C7"/>
    <w:rsid w:val="00220FFA"/>
    <w:rsid w:val="00253E78"/>
    <w:rsid w:val="002700C8"/>
    <w:rsid w:val="003D7060"/>
    <w:rsid w:val="003F3CE9"/>
    <w:rsid w:val="004A71E9"/>
    <w:rsid w:val="00562B5A"/>
    <w:rsid w:val="005C4CF6"/>
    <w:rsid w:val="00602953"/>
    <w:rsid w:val="00622301"/>
    <w:rsid w:val="006604E3"/>
    <w:rsid w:val="00A81957"/>
    <w:rsid w:val="00AB0C08"/>
    <w:rsid w:val="00AD1226"/>
    <w:rsid w:val="00B830E1"/>
    <w:rsid w:val="00BD34F0"/>
    <w:rsid w:val="00C23D67"/>
    <w:rsid w:val="00CA0D3E"/>
    <w:rsid w:val="00CB44AD"/>
    <w:rsid w:val="00D71173"/>
    <w:rsid w:val="00DA3C56"/>
    <w:rsid w:val="00DA5107"/>
    <w:rsid w:val="00DB5B3B"/>
    <w:rsid w:val="00E1003D"/>
    <w:rsid w:val="00EA7AE0"/>
    <w:rsid w:val="00EC2F33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A0D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264</Characters>
  <Application>Microsoft Macintosh Word</Application>
  <DocSecurity>0</DocSecurity>
  <Lines>2</Lines>
  <Paragraphs>1</Paragraphs>
  <ScaleCrop>false</ScaleCrop>
  <Company>Utica Community Schools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UCS</dc:creator>
  <cp:keywords/>
  <dc:description/>
  <cp:lastModifiedBy>Microsoft Office User</cp:lastModifiedBy>
  <cp:revision>3</cp:revision>
  <cp:lastPrinted>2017-05-01T13:22:00Z</cp:lastPrinted>
  <dcterms:created xsi:type="dcterms:W3CDTF">2013-05-17T19:20:00Z</dcterms:created>
  <dcterms:modified xsi:type="dcterms:W3CDTF">2017-05-01T13:22:00Z</dcterms:modified>
</cp:coreProperties>
</file>